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078A" w14:textId="77777777" w:rsidR="00B215AE" w:rsidRDefault="00B215AE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EDB08A2" w14:textId="77777777" w:rsidR="00CB5874" w:rsidRDefault="00CB5874" w:rsidP="00907FC1">
      <w:pPr>
        <w:tabs>
          <w:tab w:val="left" w:pos="720"/>
          <w:tab w:val="left" w:pos="1080"/>
        </w:tabs>
        <w:rPr>
          <w:rFonts w:ascii="Arial" w:hAnsi="Arial" w:cs="Arial"/>
          <w:sz w:val="22"/>
          <w:szCs w:val="22"/>
        </w:rPr>
      </w:pPr>
    </w:p>
    <w:p w14:paraId="23E6FDFA" w14:textId="77777777" w:rsidR="00590F66" w:rsidRPr="00590F66" w:rsidRDefault="00590F66" w:rsidP="00BB3F7D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Ondergetekende meldt </w:t>
      </w:r>
      <w:r w:rsidRPr="00752F6B">
        <w:rPr>
          <w:rFonts w:ascii="Arial" w:hAnsi="Arial" w:cs="Arial"/>
          <w:kern w:val="28"/>
          <w:sz w:val="22"/>
          <w:szCs w:val="22"/>
          <w:lang w:eastAsia="en-US"/>
        </w:rPr>
        <w:t>zijn of haar  dochter</w:t>
      </w:r>
      <w:r w:rsidR="00752F6B" w:rsidRPr="00752F6B">
        <w:rPr>
          <w:rFonts w:ascii="Arial" w:hAnsi="Arial" w:cs="Arial"/>
          <w:kern w:val="28"/>
          <w:sz w:val="22"/>
          <w:szCs w:val="22"/>
          <w:lang w:eastAsia="en-US"/>
        </w:rPr>
        <w:t>/zoon</w:t>
      </w:r>
      <w:r w:rsidR="00752F6B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aan als </w:t>
      </w:r>
      <w:r w:rsidRPr="00C57477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jeugdlid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van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Schuttersgenootschap ”Orde Eendracht Vreugde” van Millingen aan de Rijn.</w:t>
      </w:r>
    </w:p>
    <w:p w14:paraId="6FAA327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F5EE67B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Met ingang van: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d.d.: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__________________________</w:t>
      </w:r>
    </w:p>
    <w:p w14:paraId="26BCE23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73F1041" w14:textId="77777777" w:rsidR="00590F66" w:rsidRPr="00590F66" w:rsidRDefault="002D5BDE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ind w:right="-5174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0C78DE" wp14:editId="6C8599F0">
            <wp:simplePos x="0" y="0"/>
            <wp:positionH relativeFrom="column">
              <wp:posOffset>1365885</wp:posOffset>
            </wp:positionH>
            <wp:positionV relativeFrom="paragraph">
              <wp:posOffset>86995</wp:posOffset>
            </wp:positionV>
            <wp:extent cx="1495425" cy="1647825"/>
            <wp:effectExtent l="0" t="0" r="0" b="9525"/>
            <wp:wrapNone/>
            <wp:docPr id="5" name="Afbeelding 5" descr="http://www.oev-millingen.nl/images/stories/logo_dreug_nejs_trans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www.oev-millingen.nl/images/stories/logo_dreug_nejs_trans.gif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F66"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Voorletters: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="00590F66"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095F50E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8AF65BE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Voornaam voluit: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6BDEE9DC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1BE93D5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Familienaam: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</w:t>
      </w:r>
    </w:p>
    <w:p w14:paraId="673A3668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3F46206D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Adres: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0056DDFA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F8E7446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Postcode:</w:t>
      </w:r>
      <w:r w:rsidR="002D5BDE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 xml:space="preserve">            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370F5A9A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3139E82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Woonplaats: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02B4D5E5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E7E5E8C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Telefoonnummer: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00FE0F16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D956A87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Geboortedatum: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</w:t>
      </w:r>
    </w:p>
    <w:p w14:paraId="582484F9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C0E3830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E - mailadres: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NL_______________________</w:t>
      </w:r>
    </w:p>
    <w:p w14:paraId="188E3EA4" w14:textId="77777777" w:rsidR="00590F66" w:rsidRPr="00590F66" w:rsidRDefault="00590F66" w:rsidP="00590F66">
      <w:pPr>
        <w:widowControl w:val="0"/>
        <w:tabs>
          <w:tab w:val="left" w:pos="5102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2405CBB5" w14:textId="77777777" w:rsidR="00590F66" w:rsidRPr="00590F66" w:rsidRDefault="00590F66" w:rsidP="00590F66">
      <w:pPr>
        <w:widowControl w:val="0"/>
        <w:tabs>
          <w:tab w:val="left" w:pos="8789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________________________________________________________________________</w:t>
      </w:r>
    </w:p>
    <w:p w14:paraId="0D64A617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694470D5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Ondergetekende verleent hierbij tot wederopzegging machtiging aan Schuttersgenootschap O.E.V. tot het afschrijven van de jaarlijkse contributie van:</w:t>
      </w:r>
    </w:p>
    <w:p w14:paraId="01A9893A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6002347C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proofErr w:type="spellStart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Iban</w:t>
      </w:r>
      <w:proofErr w:type="spellEnd"/>
      <w:r w:rsidRPr="00590F66">
        <w:rPr>
          <w:rFonts w:ascii="Arial" w:hAnsi="Arial" w:cs="Arial"/>
          <w:kern w:val="28"/>
          <w:sz w:val="22"/>
          <w:szCs w:val="22"/>
          <w:lang w:eastAsia="en-US"/>
        </w:rPr>
        <w:t>-Bankrekening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 xml:space="preserve">NL 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 xml:space="preserve"> __________ </w:t>
      </w:r>
      <w:r w:rsidR="00BB3F7D">
        <w:rPr>
          <w:rFonts w:ascii="Arial" w:hAnsi="Arial" w:cs="Arial"/>
          <w:kern w:val="28"/>
          <w:sz w:val="22"/>
          <w:szCs w:val="22"/>
          <w:lang w:eastAsia="en-US"/>
        </w:rPr>
        <w:t xml:space="preserve">  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0 ______________________</w:t>
      </w:r>
    </w:p>
    <w:p w14:paraId="4FA45EA6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6FCFF74B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184EF528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81FAB37" w14:textId="77777777"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kern w:val="28"/>
          <w:sz w:val="22"/>
          <w:szCs w:val="22"/>
          <w:lang w:eastAsia="en-US"/>
        </w:rPr>
        <w:t>Met een, door de ledenvergadering goedgekeurde, aanpassing wordt akkoord gegaan.</w:t>
      </w:r>
    </w:p>
    <w:p w14:paraId="61F832D9" w14:textId="77777777" w:rsidR="00BB3F7D" w:rsidRPr="00590F66" w:rsidRDefault="00BB3F7D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</w:p>
    <w:p w14:paraId="09C38ED2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2E4AB58E" w14:textId="77777777" w:rsidR="00590F66" w:rsidRPr="00590F66" w:rsidRDefault="00590F66" w:rsidP="00590F66">
      <w:pPr>
        <w:widowControl w:val="0"/>
        <w:tabs>
          <w:tab w:val="left" w:pos="5102"/>
          <w:tab w:val="left" w:pos="5954"/>
        </w:tabs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Millingen aan de Rijn,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  <w:t>datum:</w:t>
      </w: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ab/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_____________</w:t>
      </w:r>
    </w:p>
    <w:p w14:paraId="0323C2F6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DFAF797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6FF91361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41695192" w14:textId="77777777" w:rsidR="00590F66" w:rsidRP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22"/>
          <w:szCs w:val="22"/>
          <w:lang w:eastAsia="en-US"/>
        </w:rPr>
      </w:pPr>
    </w:p>
    <w:p w14:paraId="006B2616" w14:textId="77777777" w:rsidR="00590F66" w:rsidRPr="00590F66" w:rsidRDefault="00590F66" w:rsidP="00590F66">
      <w:pPr>
        <w:widowControl w:val="0"/>
        <w:tabs>
          <w:tab w:val="left" w:pos="2126"/>
        </w:tabs>
        <w:overflowPunct w:val="0"/>
        <w:autoSpaceDE w:val="0"/>
        <w:autoSpaceDN w:val="0"/>
        <w:adjustRightInd w:val="0"/>
        <w:rPr>
          <w:rFonts w:ascii="Arial" w:hAnsi="Arial" w:cs="Arial"/>
          <w:kern w:val="28"/>
          <w:sz w:val="22"/>
          <w:szCs w:val="22"/>
          <w:lang w:eastAsia="en-US"/>
        </w:rPr>
      </w:pPr>
      <w:r w:rsidRPr="00590F66">
        <w:rPr>
          <w:rFonts w:ascii="Arial" w:hAnsi="Arial" w:cs="Arial"/>
          <w:b/>
          <w:bCs/>
          <w:kern w:val="28"/>
          <w:sz w:val="22"/>
          <w:szCs w:val="22"/>
          <w:lang w:eastAsia="en-US"/>
        </w:rPr>
        <w:t>Handtekening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>:</w:t>
      </w:r>
      <w:r w:rsidRPr="00590F66">
        <w:rPr>
          <w:rFonts w:ascii="Arial" w:hAnsi="Arial" w:cs="Arial"/>
          <w:kern w:val="28"/>
          <w:sz w:val="22"/>
          <w:szCs w:val="22"/>
          <w:lang w:eastAsia="en-US"/>
        </w:rPr>
        <w:tab/>
        <w:t>______________________________________________</w:t>
      </w:r>
    </w:p>
    <w:p w14:paraId="29A0B784" w14:textId="77777777" w:rsidR="00590F66" w:rsidRDefault="00590F66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14:paraId="15AD0C2A" w14:textId="77777777" w:rsidR="00E6793D" w:rsidRDefault="00E6793D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14:paraId="2AB851A2" w14:textId="77777777" w:rsidR="00E6793D" w:rsidRDefault="00E6793D" w:rsidP="00590F66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  <w:lang w:eastAsia="en-US"/>
        </w:rPr>
      </w:pPr>
    </w:p>
    <w:p w14:paraId="37838FC5" w14:textId="77777777" w:rsidR="00C57477" w:rsidRDefault="00C57477" w:rsidP="00C5747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</w:p>
    <w:p w14:paraId="2F67314F" w14:textId="1E8A3798" w:rsidR="00C57477" w:rsidRPr="006A345F" w:rsidRDefault="00C57477" w:rsidP="00C57477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lang w:eastAsia="en-US"/>
        </w:rPr>
      </w:pPr>
      <w:r w:rsidRPr="006A345F">
        <w:rPr>
          <w:b/>
          <w:bCs/>
          <w:kern w:val="28"/>
          <w:lang w:eastAsia="en-US"/>
        </w:rPr>
        <w:t>Formulier gaarne inleveren bij O.E.V. gebouw, Heerbaan 190, 6566 EW, Millingen aan de Rijn</w:t>
      </w:r>
    </w:p>
    <w:p w14:paraId="24DB76CC" w14:textId="77777777" w:rsidR="00C57477" w:rsidRPr="006A345F" w:rsidRDefault="00C57477" w:rsidP="00C57477">
      <w:pPr>
        <w:widowControl w:val="0"/>
        <w:tabs>
          <w:tab w:val="left" w:pos="2268"/>
        </w:tabs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8"/>
          <w:szCs w:val="28"/>
          <w:lang w:eastAsia="en-US"/>
        </w:rPr>
      </w:pPr>
      <w:r w:rsidRPr="006A345F">
        <w:rPr>
          <w:b/>
          <w:bCs/>
          <w:kern w:val="28"/>
          <w:lang w:eastAsia="en-US"/>
        </w:rPr>
        <w:t>of bij Nadine Buil (Ledenadministratie), Palsstraat 22, 6566 ZZ, Millingen aan de Rijn</w:t>
      </w:r>
    </w:p>
    <w:p w14:paraId="5D833EC8" w14:textId="77777777" w:rsidR="00CB5874" w:rsidRPr="00CB5874" w:rsidRDefault="00CB5874" w:rsidP="00CB5874">
      <w:pPr>
        <w:widowControl w:val="0"/>
        <w:overflowPunct w:val="0"/>
        <w:autoSpaceDE w:val="0"/>
        <w:autoSpaceDN w:val="0"/>
        <w:adjustRightInd w:val="0"/>
        <w:ind w:right="-994"/>
        <w:rPr>
          <w:rFonts w:ascii="Arial" w:hAnsi="Arial" w:cs="Arial"/>
          <w:kern w:val="28"/>
          <w:sz w:val="22"/>
          <w:szCs w:val="22"/>
          <w:lang w:eastAsia="en-US"/>
        </w:rPr>
      </w:pPr>
    </w:p>
    <w:sectPr w:rsidR="00CB5874" w:rsidRPr="00CB5874" w:rsidSect="00C01A45">
      <w:headerReference w:type="default" r:id="rId9"/>
      <w:footerReference w:type="default" r:id="rId10"/>
      <w:pgSz w:w="11906" w:h="16838" w:code="9"/>
      <w:pgMar w:top="567" w:right="851" w:bottom="567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9E7CF" w14:textId="77777777" w:rsidR="00E94573" w:rsidRDefault="00E94573">
      <w:r>
        <w:separator/>
      </w:r>
    </w:p>
  </w:endnote>
  <w:endnote w:type="continuationSeparator" w:id="0">
    <w:p w14:paraId="2B0E69BC" w14:textId="77777777" w:rsidR="00E94573" w:rsidRDefault="00E94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328EB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 xml:space="preserve">Bankrelatie: Rabobank Millingen – Groesbeek – Rek.nr. </w:t>
    </w:r>
    <w:r w:rsidR="00BA5822">
      <w:rPr>
        <w:color w:val="008000"/>
        <w:sz w:val="20"/>
        <w:szCs w:val="20"/>
      </w:rPr>
      <w:t>NL 61 RABO 013.44.349.43</w:t>
    </w:r>
  </w:p>
  <w:p w14:paraId="4B057744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Aangesloten bij de Gelderse Federatie van Schuttersgilden “St. Hubertus”</w:t>
    </w:r>
  </w:p>
  <w:p w14:paraId="2BBD58E0" w14:textId="77777777" w:rsidR="00B215AE" w:rsidRPr="007D250B" w:rsidRDefault="00B215AE" w:rsidP="00BA3710">
    <w:pPr>
      <w:pStyle w:val="Voettekst"/>
      <w:jc w:val="center"/>
      <w:rPr>
        <w:color w:val="008000"/>
        <w:sz w:val="20"/>
        <w:szCs w:val="20"/>
      </w:rPr>
    </w:pPr>
    <w:r w:rsidRPr="007D250B">
      <w:rPr>
        <w:color w:val="008000"/>
        <w:sz w:val="20"/>
        <w:szCs w:val="20"/>
      </w:rPr>
      <w:t>Kamer van Koophandel 40144722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F467" w14:textId="77777777" w:rsidR="00E94573" w:rsidRDefault="00E94573">
      <w:r>
        <w:separator/>
      </w:r>
    </w:p>
  </w:footnote>
  <w:footnote w:type="continuationSeparator" w:id="0">
    <w:p w14:paraId="14CC4C45" w14:textId="77777777" w:rsidR="00E94573" w:rsidRDefault="00E94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3990" w14:textId="77777777" w:rsidR="00B215AE" w:rsidRDefault="004B7BF5" w:rsidP="00C01A45">
    <w:pPr>
      <w:pStyle w:val="Koptekst"/>
      <w:tabs>
        <w:tab w:val="left" w:pos="1800"/>
      </w:tabs>
      <w:rPr>
        <w:rFonts w:ascii="Arial" w:hAnsi="Arial" w:cs="Arial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AE03A1" wp14:editId="29CE0F61">
              <wp:simplePos x="0" y="0"/>
              <wp:positionH relativeFrom="column">
                <wp:posOffset>1143000</wp:posOffset>
              </wp:positionH>
              <wp:positionV relativeFrom="paragraph">
                <wp:posOffset>0</wp:posOffset>
              </wp:positionV>
              <wp:extent cx="5143500" cy="1028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390CF9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Schuttersgenootschap “Orde Eendracht Vreugde”</w:t>
                          </w:r>
                        </w:p>
                        <w:p w14:paraId="32B360AF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van</w:t>
                          </w:r>
                        </w:p>
                        <w:p w14:paraId="2690E434" w14:textId="77777777" w:rsidR="00B215AE" w:rsidRPr="007D250B" w:rsidRDefault="00B215AE" w:rsidP="00C01A45">
                          <w:pPr>
                            <w:ind w:right="-285"/>
                            <w:jc w:val="center"/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</w:pPr>
                          <w:r w:rsidRPr="007D250B">
                            <w:rPr>
                              <w:b/>
                              <w:color w:val="008000"/>
                              <w:sz w:val="36"/>
                              <w:szCs w:val="36"/>
                            </w:rPr>
                            <w:t>Millingen aan de Rijn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AE03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0pt;margin-top:0;width:40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" stroked="f">
              <v:textbox>
                <w:txbxContent>
                  <w:p w14:paraId="07390CF9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Schuttersgenootschap “Orde Eendracht Vreugde”</w:t>
                    </w:r>
                  </w:p>
                  <w:p w14:paraId="32B360AF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van</w:t>
                    </w:r>
                  </w:p>
                  <w:p w14:paraId="2690E434" w14:textId="77777777" w:rsidR="00B215AE" w:rsidRPr="007D250B" w:rsidRDefault="00B215AE" w:rsidP="00C01A45">
                    <w:pPr>
                      <w:ind w:right="-285"/>
                      <w:jc w:val="center"/>
                      <w:rPr>
                        <w:b/>
                        <w:color w:val="008000"/>
                        <w:sz w:val="36"/>
                        <w:szCs w:val="36"/>
                      </w:rPr>
                    </w:pPr>
                    <w:r w:rsidRPr="007D250B">
                      <w:rPr>
                        <w:b/>
                        <w:color w:val="008000"/>
                        <w:sz w:val="36"/>
                        <w:szCs w:val="36"/>
                      </w:rPr>
                      <w:t>Millingen aan de Rijn</w:t>
                    </w:r>
                  </w:p>
                </w:txbxContent>
              </v:textbox>
            </v:shape>
          </w:pict>
        </mc:Fallback>
      </mc:AlternateContent>
    </w:r>
    <w:r w:rsidR="002748CA">
      <w:rPr>
        <w:rFonts w:ascii="Arial" w:hAnsi="Arial" w:cs="Arial"/>
        <w:noProof/>
        <w:sz w:val="22"/>
        <w:szCs w:val="22"/>
      </w:rPr>
      <w:drawing>
        <wp:inline distT="0" distB="0" distL="0" distR="0" wp14:anchorId="6130D88C" wp14:editId="29F06AAC">
          <wp:extent cx="1133475" cy="1371600"/>
          <wp:effectExtent l="1905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6547C"/>
    <w:multiLevelType w:val="hybridMultilevel"/>
    <w:tmpl w:val="694C0B38"/>
    <w:lvl w:ilvl="0" w:tplc="FFF28F7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458D8"/>
    <w:multiLevelType w:val="hybridMultilevel"/>
    <w:tmpl w:val="847A9F7C"/>
    <w:lvl w:ilvl="0" w:tplc="BA5E391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45905825"/>
    <w:multiLevelType w:val="hybridMultilevel"/>
    <w:tmpl w:val="F51CBCA6"/>
    <w:lvl w:ilvl="0" w:tplc="D2A2518E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89B387A"/>
    <w:multiLevelType w:val="hybridMultilevel"/>
    <w:tmpl w:val="3EDE4BE8"/>
    <w:lvl w:ilvl="0" w:tplc="7E8A0EA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3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B0D0682"/>
    <w:multiLevelType w:val="hybridMultilevel"/>
    <w:tmpl w:val="1070EDEC"/>
    <w:lvl w:ilvl="0" w:tplc="597A28A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913CB0"/>
    <w:multiLevelType w:val="hybridMultilevel"/>
    <w:tmpl w:val="8020DD7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BFCABF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2C22F39"/>
    <w:multiLevelType w:val="hybridMultilevel"/>
    <w:tmpl w:val="7C540046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9CF7E91"/>
    <w:multiLevelType w:val="hybridMultilevel"/>
    <w:tmpl w:val="EB8AAA10"/>
    <w:lvl w:ilvl="0" w:tplc="C6F2ED54">
      <w:start w:val="1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636716192">
    <w:abstractNumId w:val="1"/>
  </w:num>
  <w:num w:numId="2" w16cid:durableId="317808062">
    <w:abstractNumId w:val="5"/>
  </w:num>
  <w:num w:numId="3" w16cid:durableId="890120491">
    <w:abstractNumId w:val="2"/>
  </w:num>
  <w:num w:numId="4" w16cid:durableId="163672317">
    <w:abstractNumId w:val="7"/>
  </w:num>
  <w:num w:numId="5" w16cid:durableId="2139562776">
    <w:abstractNumId w:val="6"/>
  </w:num>
  <w:num w:numId="6" w16cid:durableId="1908220339">
    <w:abstractNumId w:val="3"/>
  </w:num>
  <w:num w:numId="7" w16cid:durableId="1174566921">
    <w:abstractNumId w:val="4"/>
  </w:num>
  <w:num w:numId="8" w16cid:durableId="94033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7C"/>
    <w:rsid w:val="000221A4"/>
    <w:rsid w:val="00040F1B"/>
    <w:rsid w:val="00053DC8"/>
    <w:rsid w:val="00093971"/>
    <w:rsid w:val="00097809"/>
    <w:rsid w:val="000D0AE9"/>
    <w:rsid w:val="000F41AD"/>
    <w:rsid w:val="00104677"/>
    <w:rsid w:val="001167CE"/>
    <w:rsid w:val="00143D83"/>
    <w:rsid w:val="00190742"/>
    <w:rsid w:val="00197724"/>
    <w:rsid w:val="001C0194"/>
    <w:rsid w:val="001D596A"/>
    <w:rsid w:val="001D6394"/>
    <w:rsid w:val="001E53D7"/>
    <w:rsid w:val="00201725"/>
    <w:rsid w:val="002052BA"/>
    <w:rsid w:val="00206226"/>
    <w:rsid w:val="0022346F"/>
    <w:rsid w:val="00224072"/>
    <w:rsid w:val="00237BC8"/>
    <w:rsid w:val="00270B46"/>
    <w:rsid w:val="002748CA"/>
    <w:rsid w:val="00285260"/>
    <w:rsid w:val="002A20FB"/>
    <w:rsid w:val="002C0233"/>
    <w:rsid w:val="002C76F7"/>
    <w:rsid w:val="002C7AAD"/>
    <w:rsid w:val="002D5BDE"/>
    <w:rsid w:val="002E3388"/>
    <w:rsid w:val="002F4A5E"/>
    <w:rsid w:val="00356786"/>
    <w:rsid w:val="0037261C"/>
    <w:rsid w:val="003950DF"/>
    <w:rsid w:val="003D3C0F"/>
    <w:rsid w:val="003E7F30"/>
    <w:rsid w:val="003F06D9"/>
    <w:rsid w:val="003F4172"/>
    <w:rsid w:val="003F49C3"/>
    <w:rsid w:val="003F7EA5"/>
    <w:rsid w:val="00410CF6"/>
    <w:rsid w:val="004406E9"/>
    <w:rsid w:val="00464FDB"/>
    <w:rsid w:val="00472D83"/>
    <w:rsid w:val="0049050B"/>
    <w:rsid w:val="00490F6A"/>
    <w:rsid w:val="004B7BF5"/>
    <w:rsid w:val="004F5BBA"/>
    <w:rsid w:val="005028EB"/>
    <w:rsid w:val="00540BD9"/>
    <w:rsid w:val="00542089"/>
    <w:rsid w:val="0054420A"/>
    <w:rsid w:val="00551675"/>
    <w:rsid w:val="00556A01"/>
    <w:rsid w:val="00564A78"/>
    <w:rsid w:val="00590F66"/>
    <w:rsid w:val="00593A0C"/>
    <w:rsid w:val="005B2113"/>
    <w:rsid w:val="006068B1"/>
    <w:rsid w:val="006419F5"/>
    <w:rsid w:val="00677F26"/>
    <w:rsid w:val="00685462"/>
    <w:rsid w:val="006A46C1"/>
    <w:rsid w:val="006A73DE"/>
    <w:rsid w:val="006B4360"/>
    <w:rsid w:val="006C07A4"/>
    <w:rsid w:val="006E68C2"/>
    <w:rsid w:val="00701030"/>
    <w:rsid w:val="00750DF2"/>
    <w:rsid w:val="00752F6B"/>
    <w:rsid w:val="00794238"/>
    <w:rsid w:val="007A24F2"/>
    <w:rsid w:val="007A2F54"/>
    <w:rsid w:val="007B287E"/>
    <w:rsid w:val="007C6A54"/>
    <w:rsid w:val="007D250B"/>
    <w:rsid w:val="007D34DD"/>
    <w:rsid w:val="007D387F"/>
    <w:rsid w:val="007E505B"/>
    <w:rsid w:val="007F4277"/>
    <w:rsid w:val="008234F5"/>
    <w:rsid w:val="00852BF1"/>
    <w:rsid w:val="008573DC"/>
    <w:rsid w:val="008752B0"/>
    <w:rsid w:val="008A44AF"/>
    <w:rsid w:val="008D1664"/>
    <w:rsid w:val="008E4A50"/>
    <w:rsid w:val="008F17B0"/>
    <w:rsid w:val="008F76A9"/>
    <w:rsid w:val="00907FC1"/>
    <w:rsid w:val="0095735A"/>
    <w:rsid w:val="009768DC"/>
    <w:rsid w:val="009C41FB"/>
    <w:rsid w:val="009D59A2"/>
    <w:rsid w:val="009F0454"/>
    <w:rsid w:val="009F1E0B"/>
    <w:rsid w:val="00A26F34"/>
    <w:rsid w:val="00A306FA"/>
    <w:rsid w:val="00A3311C"/>
    <w:rsid w:val="00A51D50"/>
    <w:rsid w:val="00A52BD4"/>
    <w:rsid w:val="00A6377C"/>
    <w:rsid w:val="00A91979"/>
    <w:rsid w:val="00A947C2"/>
    <w:rsid w:val="00AA7CF1"/>
    <w:rsid w:val="00AB20DB"/>
    <w:rsid w:val="00AB7490"/>
    <w:rsid w:val="00AC491C"/>
    <w:rsid w:val="00AD466A"/>
    <w:rsid w:val="00AD48CC"/>
    <w:rsid w:val="00AE0880"/>
    <w:rsid w:val="00B215AE"/>
    <w:rsid w:val="00B44279"/>
    <w:rsid w:val="00B62B7D"/>
    <w:rsid w:val="00B86955"/>
    <w:rsid w:val="00BA3710"/>
    <w:rsid w:val="00BA5822"/>
    <w:rsid w:val="00BB3F7D"/>
    <w:rsid w:val="00BD5FA8"/>
    <w:rsid w:val="00BE3C8C"/>
    <w:rsid w:val="00C01A45"/>
    <w:rsid w:val="00C33178"/>
    <w:rsid w:val="00C57477"/>
    <w:rsid w:val="00C64F13"/>
    <w:rsid w:val="00C8358F"/>
    <w:rsid w:val="00CB5874"/>
    <w:rsid w:val="00D035B0"/>
    <w:rsid w:val="00D1088B"/>
    <w:rsid w:val="00D34C99"/>
    <w:rsid w:val="00D64BAD"/>
    <w:rsid w:val="00D7121A"/>
    <w:rsid w:val="00D7148E"/>
    <w:rsid w:val="00DA230A"/>
    <w:rsid w:val="00DB3DF9"/>
    <w:rsid w:val="00DC0C75"/>
    <w:rsid w:val="00DF39F3"/>
    <w:rsid w:val="00E6793D"/>
    <w:rsid w:val="00E70B36"/>
    <w:rsid w:val="00E77CA7"/>
    <w:rsid w:val="00E94573"/>
    <w:rsid w:val="00EC17F4"/>
    <w:rsid w:val="00EC7CDF"/>
    <w:rsid w:val="00ED19B2"/>
    <w:rsid w:val="00ED3C1E"/>
    <w:rsid w:val="00ED5ED8"/>
    <w:rsid w:val="00F41BA5"/>
    <w:rsid w:val="00F55CEB"/>
    <w:rsid w:val="00F833C4"/>
    <w:rsid w:val="00FA506D"/>
    <w:rsid w:val="00FC1AA2"/>
    <w:rsid w:val="00FC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4FE655"/>
  <w15:docId w15:val="{2274DB14-80EF-4BA3-85E3-0501B2F7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C41FB"/>
    <w:rPr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qFormat/>
    <w:rsid w:val="00201725"/>
    <w:pPr>
      <w:keepNext/>
      <w:tabs>
        <w:tab w:val="left" w:pos="1134"/>
      </w:tabs>
      <w:outlineLvl w:val="1"/>
    </w:pPr>
    <w:rPr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4C433B"/>
    <w:rPr>
      <w:rFonts w:asciiTheme="majorHAnsi" w:eastAsiaTheme="majorEastAsia" w:hAnsiTheme="majorHAnsi" w:cstheme="majorBidi"/>
      <w:b/>
      <w:bCs/>
      <w:i/>
      <w:iCs/>
      <w:sz w:val="28"/>
      <w:szCs w:val="28"/>
      <w:lang w:val="nl-NL" w:eastAsia="nl-NL"/>
    </w:rPr>
  </w:style>
  <w:style w:type="paragraph" w:styleId="Koptekst">
    <w:name w:val="header"/>
    <w:basedOn w:val="Standaard"/>
    <w:link w:val="Kop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4C433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rsid w:val="0020172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4C433B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rsid w:val="00201725"/>
    <w:rPr>
      <w:rFonts w:cs="Times New Roman"/>
      <w:color w:val="0000FF"/>
      <w:u w:val="single"/>
    </w:rPr>
  </w:style>
  <w:style w:type="paragraph" w:styleId="Ballontekst">
    <w:name w:val="Balloon Text"/>
    <w:basedOn w:val="Standaard"/>
    <w:link w:val="BallontekstChar"/>
    <w:rsid w:val="004B7BF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4B7BF5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464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Wegener Media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Pascale Jansen</cp:lastModifiedBy>
  <cp:revision>9</cp:revision>
  <cp:lastPrinted>2015-11-25T17:53:00Z</cp:lastPrinted>
  <dcterms:created xsi:type="dcterms:W3CDTF">2024-05-23T09:55:00Z</dcterms:created>
  <dcterms:modified xsi:type="dcterms:W3CDTF">2024-07-04T16:46:00Z</dcterms:modified>
</cp:coreProperties>
</file>