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AE" w:rsidRDefault="00B215AE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:rsidR="00CB5874" w:rsidRDefault="00CB5874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:rsidR="00590F66" w:rsidRPr="00590F66" w:rsidRDefault="00590F66" w:rsidP="00BB3F7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meldt </w:t>
      </w:r>
      <w:r w:rsidRPr="00752F6B">
        <w:rPr>
          <w:rFonts w:ascii="Arial" w:hAnsi="Arial" w:cs="Arial"/>
          <w:kern w:val="28"/>
          <w:sz w:val="22"/>
          <w:szCs w:val="22"/>
          <w:lang w:eastAsia="en-US"/>
        </w:rPr>
        <w:t>zijn of haar  dochter</w:t>
      </w:r>
      <w:r w:rsidR="00752F6B" w:rsidRPr="00752F6B">
        <w:rPr>
          <w:rFonts w:ascii="Arial" w:hAnsi="Arial" w:cs="Arial"/>
          <w:kern w:val="28"/>
          <w:sz w:val="22"/>
          <w:szCs w:val="22"/>
          <w:lang w:eastAsia="en-US"/>
        </w:rPr>
        <w:t>/zoon</w:t>
      </w:r>
      <w:r w:rsidR="00752F6B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aan als jeugdlid bij de </w:t>
      </w:r>
      <w:r w:rsidR="00BB3F7D" w:rsidRPr="00BB3F7D">
        <w:rPr>
          <w:rFonts w:ascii="Arial" w:hAnsi="Arial" w:cs="Arial"/>
          <w:b/>
          <w:kern w:val="28"/>
          <w:sz w:val="22"/>
          <w:szCs w:val="22"/>
          <w:lang w:eastAsia="en-US"/>
        </w:rPr>
        <w:t xml:space="preserve">Pompon / </w:t>
      </w:r>
      <w:proofErr w:type="spellStart"/>
      <w:r w:rsidR="00C10C10">
        <w:rPr>
          <w:rFonts w:ascii="Arial" w:hAnsi="Arial" w:cs="Arial"/>
          <w:b/>
          <w:kern w:val="28"/>
          <w:sz w:val="22"/>
          <w:szCs w:val="22"/>
          <w:lang w:eastAsia="en-US"/>
        </w:rPr>
        <w:t>twirl</w:t>
      </w:r>
      <w:bookmarkStart w:id="0" w:name="_GoBack"/>
      <w:bookmarkEnd w:id="0"/>
      <w:proofErr w:type="spellEnd"/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-groep van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Schuttersgenootschap ”Orde Eendracht Vreugde” van Millingen aan de Rijn.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d.d.: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__________________________</w:t>
      </w:r>
    </w:p>
    <w:p w:rsidR="00590F66" w:rsidRPr="00590F66" w:rsidRDefault="00BB3F7D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07D6F2" wp14:editId="19CDE9FE">
            <wp:simplePos x="0" y="0"/>
            <wp:positionH relativeFrom="column">
              <wp:posOffset>1146810</wp:posOffset>
            </wp:positionH>
            <wp:positionV relativeFrom="paragraph">
              <wp:posOffset>146685</wp:posOffset>
            </wp:positionV>
            <wp:extent cx="1962150" cy="2162175"/>
            <wp:effectExtent l="0" t="0" r="0" b="9525"/>
            <wp:wrapNone/>
            <wp:docPr id="4" name="Afbeelding 0" descr="majortee met pompo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0" descr="majortee met pompo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NL_______________________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Ondergetekende verleent hierbij tot wederopzegging machtiging aan Schuttersgenootschap O.E.V. tot het afschrijven van de jaarlijkse contributie van: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proofErr w:type="spellStart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-Bankrekening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 xml:space="preserve">NL 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0 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:rsidR="00BB3F7D" w:rsidRPr="00590F66" w:rsidRDefault="00BB3F7D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  <w:tab w:val="left" w:pos="595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Millingen aan de Rijn,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sectPr w:rsidR="00CB5874" w:rsidRPr="00CB5874" w:rsidSect="00C01A45">
      <w:headerReference w:type="default" r:id="rId9"/>
      <w:footerReference w:type="default" r:id="rId10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EE" w:rsidRDefault="007E46EE">
      <w:r>
        <w:separator/>
      </w:r>
    </w:p>
  </w:endnote>
  <w:endnote w:type="continuationSeparator" w:id="0">
    <w:p w:rsidR="007E46EE" w:rsidRDefault="007E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EE" w:rsidRDefault="007E46EE">
      <w:r>
        <w:separator/>
      </w:r>
    </w:p>
  </w:footnote>
  <w:footnote w:type="continuationSeparator" w:id="0">
    <w:p w:rsidR="007E46EE" w:rsidRDefault="007E4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Default="0067663F" w:rsidP="00C01A45">
    <w:pPr>
      <w:pStyle w:val="Koptekst"/>
      <w:tabs>
        <w:tab w:val="left" w:pos="1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1BA1F65" wp14:editId="4C534214">
          <wp:simplePos x="0" y="0"/>
          <wp:positionH relativeFrom="column">
            <wp:posOffset>5137785</wp:posOffset>
          </wp:positionH>
          <wp:positionV relativeFrom="paragraph">
            <wp:posOffset>-274320</wp:posOffset>
          </wp:positionV>
          <wp:extent cx="1493520" cy="164592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32BFB1" wp14:editId="75F0CB74">
              <wp:simplePos x="0" y="0"/>
              <wp:positionH relativeFrom="column">
                <wp:posOffset>1623059</wp:posOffset>
              </wp:positionH>
              <wp:positionV relativeFrom="paragraph">
                <wp:posOffset>-207645</wp:posOffset>
              </wp:positionV>
              <wp:extent cx="2905125" cy="137160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Schuttersgenootschap</w:t>
                          </w:r>
                        </w:p>
                        <w:p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“Orde Eendracht Vreugde”</w:t>
                          </w:r>
                        </w:p>
                        <w:p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       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van</w:t>
                          </w:r>
                        </w:p>
                        <w:p w:rsidR="0067663F" w:rsidRPr="007D250B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8pt;margin-top:-16.35pt;width:228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" stroked="f">
              <v:textbox>
                <w:txbxContent>
                  <w:p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Schuttersgenootschap</w:t>
                    </w:r>
                  </w:p>
                  <w:p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“Orde Eendracht Vreugde”</w:t>
                    </w:r>
                  </w:p>
                  <w:p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       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van</w:t>
                    </w:r>
                  </w:p>
                  <w:p w:rsidR="0067663F" w:rsidRPr="007D250B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2748CA">
      <w:rPr>
        <w:rFonts w:ascii="Arial" w:hAnsi="Arial" w:cs="Arial"/>
        <w:noProof/>
        <w:sz w:val="22"/>
        <w:szCs w:val="22"/>
      </w:rPr>
      <w:drawing>
        <wp:inline distT="0" distB="0" distL="0" distR="0" wp14:anchorId="1FB2DBFB" wp14:editId="2BADFDB5">
          <wp:extent cx="1133475" cy="12573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7C"/>
    <w:rsid w:val="000221A4"/>
    <w:rsid w:val="00040F1B"/>
    <w:rsid w:val="00053DC8"/>
    <w:rsid w:val="00093971"/>
    <w:rsid w:val="00097809"/>
    <w:rsid w:val="000D0AE9"/>
    <w:rsid w:val="000F41AD"/>
    <w:rsid w:val="00104677"/>
    <w:rsid w:val="001167CE"/>
    <w:rsid w:val="00143D83"/>
    <w:rsid w:val="00197724"/>
    <w:rsid w:val="001C0194"/>
    <w:rsid w:val="001D596A"/>
    <w:rsid w:val="001D6394"/>
    <w:rsid w:val="001E53D7"/>
    <w:rsid w:val="00201725"/>
    <w:rsid w:val="002052BA"/>
    <w:rsid w:val="0022346F"/>
    <w:rsid w:val="00224072"/>
    <w:rsid w:val="00237BC8"/>
    <w:rsid w:val="00270B46"/>
    <w:rsid w:val="002748CA"/>
    <w:rsid w:val="00285260"/>
    <w:rsid w:val="002A20FB"/>
    <w:rsid w:val="002C0233"/>
    <w:rsid w:val="002C76F7"/>
    <w:rsid w:val="002C7AAD"/>
    <w:rsid w:val="002E3388"/>
    <w:rsid w:val="002F4A5E"/>
    <w:rsid w:val="00356786"/>
    <w:rsid w:val="0037261C"/>
    <w:rsid w:val="003950DF"/>
    <w:rsid w:val="003D3C0F"/>
    <w:rsid w:val="003E7F30"/>
    <w:rsid w:val="003F06D9"/>
    <w:rsid w:val="003F4172"/>
    <w:rsid w:val="003F49C3"/>
    <w:rsid w:val="003F7EA5"/>
    <w:rsid w:val="00410CF6"/>
    <w:rsid w:val="004406E9"/>
    <w:rsid w:val="00464FDB"/>
    <w:rsid w:val="00472D83"/>
    <w:rsid w:val="0049050B"/>
    <w:rsid w:val="004B7BF5"/>
    <w:rsid w:val="004F5BBA"/>
    <w:rsid w:val="005028EB"/>
    <w:rsid w:val="0054420A"/>
    <w:rsid w:val="00551675"/>
    <w:rsid w:val="00556A01"/>
    <w:rsid w:val="00564A78"/>
    <w:rsid w:val="00590F66"/>
    <w:rsid w:val="00593A0C"/>
    <w:rsid w:val="005B2113"/>
    <w:rsid w:val="006068B1"/>
    <w:rsid w:val="006419F5"/>
    <w:rsid w:val="0067663F"/>
    <w:rsid w:val="00677F26"/>
    <w:rsid w:val="00685462"/>
    <w:rsid w:val="006A73DE"/>
    <w:rsid w:val="006B4360"/>
    <w:rsid w:val="006C07A4"/>
    <w:rsid w:val="00701030"/>
    <w:rsid w:val="00750DF2"/>
    <w:rsid w:val="00752F6B"/>
    <w:rsid w:val="00794238"/>
    <w:rsid w:val="007A24F2"/>
    <w:rsid w:val="007A2F54"/>
    <w:rsid w:val="007B287E"/>
    <w:rsid w:val="007D250B"/>
    <w:rsid w:val="007D34DD"/>
    <w:rsid w:val="007D387F"/>
    <w:rsid w:val="007E46EE"/>
    <w:rsid w:val="007E505B"/>
    <w:rsid w:val="007F4277"/>
    <w:rsid w:val="008234F5"/>
    <w:rsid w:val="00852BF1"/>
    <w:rsid w:val="008573DC"/>
    <w:rsid w:val="008752B0"/>
    <w:rsid w:val="008A44AF"/>
    <w:rsid w:val="008E4A50"/>
    <w:rsid w:val="008F17B0"/>
    <w:rsid w:val="008F76A9"/>
    <w:rsid w:val="00907FC1"/>
    <w:rsid w:val="0095735A"/>
    <w:rsid w:val="009768DC"/>
    <w:rsid w:val="009C41FB"/>
    <w:rsid w:val="009F0454"/>
    <w:rsid w:val="009F1E0B"/>
    <w:rsid w:val="00A26F34"/>
    <w:rsid w:val="00A3311C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B215AE"/>
    <w:rsid w:val="00B30878"/>
    <w:rsid w:val="00B44279"/>
    <w:rsid w:val="00B62B7D"/>
    <w:rsid w:val="00B86955"/>
    <w:rsid w:val="00BA3710"/>
    <w:rsid w:val="00BA5822"/>
    <w:rsid w:val="00BB3F7D"/>
    <w:rsid w:val="00BD5FA8"/>
    <w:rsid w:val="00BE3C8C"/>
    <w:rsid w:val="00C01A45"/>
    <w:rsid w:val="00C10C10"/>
    <w:rsid w:val="00C33178"/>
    <w:rsid w:val="00C64F13"/>
    <w:rsid w:val="00CB5874"/>
    <w:rsid w:val="00D035B0"/>
    <w:rsid w:val="00D1088B"/>
    <w:rsid w:val="00D34C99"/>
    <w:rsid w:val="00D64BAD"/>
    <w:rsid w:val="00D7121A"/>
    <w:rsid w:val="00D7148E"/>
    <w:rsid w:val="00DB3DF9"/>
    <w:rsid w:val="00DC0C75"/>
    <w:rsid w:val="00DF39F3"/>
    <w:rsid w:val="00E70B36"/>
    <w:rsid w:val="00E77CA7"/>
    <w:rsid w:val="00EC5348"/>
    <w:rsid w:val="00EC7CDF"/>
    <w:rsid w:val="00ED3C1E"/>
    <w:rsid w:val="00ED5ED8"/>
    <w:rsid w:val="00F41BA5"/>
    <w:rsid w:val="00F55CEB"/>
    <w:rsid w:val="00F833C4"/>
    <w:rsid w:val="00FA506D"/>
    <w:rsid w:val="00FC1AA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laika</cp:lastModifiedBy>
  <cp:revision>2</cp:revision>
  <cp:lastPrinted>2020-08-27T08:07:00Z</cp:lastPrinted>
  <dcterms:created xsi:type="dcterms:W3CDTF">2020-08-27T08:08:00Z</dcterms:created>
  <dcterms:modified xsi:type="dcterms:W3CDTF">2020-08-27T08:08:00Z</dcterms:modified>
</cp:coreProperties>
</file>